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CCC7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>Ikt.sz.:…………………………………………………..</w:t>
      </w:r>
    </w:p>
    <w:p w14:paraId="74CAD92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kérelem benyújtható 2024. október 7. - 2024. október 31 közötti időszakban!</w:t>
      </w:r>
    </w:p>
    <w:p w14:paraId="598487E2">
      <w:pPr>
        <w:spacing w:after="0" w:line="240" w:lineRule="auto"/>
        <w:rPr>
          <w:rFonts w:cstheme="minorHAnsi"/>
          <w:sz w:val="24"/>
          <w:szCs w:val="24"/>
        </w:rPr>
      </w:pPr>
    </w:p>
    <w:p w14:paraId="4C5DCB8F">
      <w:pPr>
        <w:spacing w:after="0" w:line="240" w:lineRule="auto"/>
        <w:jc w:val="center"/>
        <w:rPr>
          <w:rFonts w:cstheme="minorHAnsi"/>
          <w:b/>
          <w:spacing w:val="40"/>
          <w:sz w:val="32"/>
          <w:szCs w:val="32"/>
        </w:rPr>
      </w:pPr>
      <w:bookmarkStart w:id="0" w:name="_Hlk84408973"/>
      <w:r>
        <w:rPr>
          <w:rFonts w:cstheme="minorHAnsi"/>
          <w:b/>
          <w:spacing w:val="40"/>
          <w:sz w:val="32"/>
          <w:szCs w:val="32"/>
        </w:rPr>
        <w:t>KÉRELEM</w:t>
      </w:r>
    </w:p>
    <w:p w14:paraId="4556FA5A">
      <w:pPr>
        <w:spacing w:after="0" w:line="240" w:lineRule="auto"/>
        <w:jc w:val="center"/>
        <w:rPr>
          <w:rFonts w:cstheme="minorHAnsi"/>
          <w:b/>
          <w:spacing w:val="40"/>
          <w:sz w:val="24"/>
          <w:szCs w:val="24"/>
        </w:rPr>
      </w:pPr>
      <w:r>
        <w:rPr>
          <w:rFonts w:cstheme="minorHAnsi"/>
          <w:b/>
          <w:spacing w:val="40"/>
          <w:sz w:val="24"/>
          <w:szCs w:val="24"/>
        </w:rPr>
        <w:t>Szociális célú tűzifa támogatáshoz</w:t>
      </w:r>
    </w:p>
    <w:bookmarkEnd w:id="0"/>
    <w:p w14:paraId="34CF1A86">
      <w:pPr>
        <w:pStyle w:val="14"/>
        <w:rPr>
          <w:rFonts w:cstheme="minorHAnsi"/>
          <w:sz w:val="24"/>
          <w:szCs w:val="24"/>
        </w:rPr>
      </w:pPr>
    </w:p>
    <w:p w14:paraId="083959A1">
      <w:pPr>
        <w:pStyle w:val="1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Személyi adatok:</w:t>
      </w:r>
    </w:p>
    <w:p w14:paraId="1B302BE4">
      <w:pPr>
        <w:pStyle w:val="1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kérelmező személyre vonatkozó adatok:</w:t>
      </w:r>
    </w:p>
    <w:p w14:paraId="2210785C">
      <w:pPr>
        <w:pStyle w:val="14"/>
        <w:rPr>
          <w:rFonts w:cstheme="minorHAnsi"/>
          <w:sz w:val="24"/>
          <w:szCs w:val="24"/>
        </w:rPr>
      </w:pPr>
    </w:p>
    <w:p w14:paraId="6CE6338A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Neve: </w:t>
      </w:r>
      <w:r>
        <w:rPr>
          <w:rFonts w:cstheme="minorHAnsi"/>
          <w:sz w:val="24"/>
          <w:szCs w:val="24"/>
        </w:rPr>
        <w:tab/>
      </w:r>
    </w:p>
    <w:p w14:paraId="56543855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Születési neve:</w:t>
      </w:r>
      <w:r>
        <w:rPr>
          <w:rFonts w:cstheme="minorHAnsi"/>
          <w:sz w:val="24"/>
          <w:szCs w:val="24"/>
        </w:rPr>
        <w:tab/>
      </w:r>
    </w:p>
    <w:p w14:paraId="7801F0D0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Anyja neve:</w:t>
      </w:r>
      <w:r>
        <w:rPr>
          <w:rFonts w:cstheme="minorHAnsi"/>
          <w:sz w:val="24"/>
          <w:szCs w:val="24"/>
        </w:rPr>
        <w:tab/>
      </w:r>
    </w:p>
    <w:p w14:paraId="7D8056E4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Születési helye, ideje (év, hó, nap)</w:t>
      </w:r>
      <w:r>
        <w:rPr>
          <w:rFonts w:cstheme="minorHAnsi"/>
          <w:sz w:val="24"/>
          <w:szCs w:val="24"/>
        </w:rPr>
        <w:tab/>
      </w:r>
    </w:p>
    <w:p w14:paraId="3F92686E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Társadalombiztosítási Azonosító Jele: </w:t>
      </w:r>
      <w:r>
        <w:rPr>
          <w:rFonts w:cstheme="minorHAnsi"/>
          <w:sz w:val="24"/>
          <w:szCs w:val="24"/>
        </w:rPr>
        <w:tab/>
      </w:r>
    </w:p>
    <w:p w14:paraId="6EBD2AAF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Lakóhelye:</w:t>
      </w:r>
      <w:r>
        <w:rPr>
          <w:rFonts w:cstheme="minorHAnsi"/>
          <w:sz w:val="24"/>
          <w:szCs w:val="24"/>
        </w:rPr>
        <w:tab/>
      </w:r>
    </w:p>
    <w:p w14:paraId="1FAB563B">
      <w:pPr>
        <w:pStyle w:val="14"/>
        <w:tabs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</w:t>
      </w:r>
      <w:r>
        <w:rPr>
          <w:rFonts w:cstheme="minorHAnsi"/>
          <w:sz w:val="24"/>
          <w:szCs w:val="24"/>
        </w:rPr>
        <w:tab/>
      </w:r>
    </w:p>
    <w:p w14:paraId="6A1B7C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Kérelmezővel azonos lakcímen élők száma: ………..fő</w:t>
      </w:r>
    </w:p>
    <w:p w14:paraId="3B93712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Kérelmezővel azonos lakcímen élők személyi adatai: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3"/>
        <w:gridCol w:w="1813"/>
      </w:tblGrid>
      <w:tr w14:paraId="27F8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22699B3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Név</w:t>
            </w:r>
          </w:p>
        </w:tc>
        <w:tc>
          <w:tcPr>
            <w:tcW w:w="1812" w:type="dxa"/>
          </w:tcPr>
          <w:p w14:paraId="4874A54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Születési hely</w:t>
            </w:r>
          </w:p>
        </w:tc>
        <w:tc>
          <w:tcPr>
            <w:tcW w:w="1812" w:type="dxa"/>
          </w:tcPr>
          <w:p w14:paraId="3DF6AC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Születési idő</w:t>
            </w:r>
          </w:p>
        </w:tc>
        <w:tc>
          <w:tcPr>
            <w:tcW w:w="1813" w:type="dxa"/>
          </w:tcPr>
          <w:p w14:paraId="3B354A9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Anyja neve</w:t>
            </w:r>
          </w:p>
        </w:tc>
        <w:tc>
          <w:tcPr>
            <w:tcW w:w="1813" w:type="dxa"/>
          </w:tcPr>
          <w:p w14:paraId="067A96D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Taj.szám.</w:t>
            </w:r>
          </w:p>
        </w:tc>
      </w:tr>
      <w:tr w14:paraId="753F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E83556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6FB39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B48C49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AA21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DDC799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0BBA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FFA67A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4681704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847ACA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B73E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F82BEE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3912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C03740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8665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F23FD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88EE3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282B5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60A8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D6E66E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6F9AE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796F6C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85D5C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66466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3E0E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A5D008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EA338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FC79EE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26F99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4256F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537B1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Jövedelmi adatok: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551"/>
        <w:gridCol w:w="1799"/>
        <w:gridCol w:w="1798"/>
        <w:gridCol w:w="1759"/>
      </w:tblGrid>
      <w:tr w14:paraId="5AAF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04A0E78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Jövedelem típusa</w:t>
            </w:r>
          </w:p>
          <w:p w14:paraId="2BDDB9D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4306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Kérelmező</w:t>
            </w:r>
          </w:p>
        </w:tc>
        <w:tc>
          <w:tcPr>
            <w:tcW w:w="5356" w:type="dxa"/>
            <w:gridSpan w:val="3"/>
          </w:tcPr>
          <w:p w14:paraId="7FB195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kérelmezővel közös háztartásban élők</w:t>
            </w:r>
          </w:p>
        </w:tc>
      </w:tr>
      <w:tr w14:paraId="05FC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1FF075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Munkaviszonyból</w:t>
            </w:r>
          </w:p>
        </w:tc>
        <w:tc>
          <w:tcPr>
            <w:tcW w:w="1551" w:type="dxa"/>
          </w:tcPr>
          <w:p w14:paraId="66D95E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C1CC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53E3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54A146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6351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53AC1CC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Vállalkozás, őstermelés</w:t>
            </w:r>
          </w:p>
        </w:tc>
        <w:tc>
          <w:tcPr>
            <w:tcW w:w="1551" w:type="dxa"/>
          </w:tcPr>
          <w:p w14:paraId="0CDA1A1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628165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ECBDB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7383B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10E1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466CED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Táppénz, gyed, gyes</w:t>
            </w:r>
          </w:p>
        </w:tc>
        <w:tc>
          <w:tcPr>
            <w:tcW w:w="1551" w:type="dxa"/>
          </w:tcPr>
          <w:p w14:paraId="5BD985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2D64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0876A7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60B770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0E0A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471A4F7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Nyugellátás</w:t>
            </w:r>
          </w:p>
        </w:tc>
        <w:tc>
          <w:tcPr>
            <w:tcW w:w="1551" w:type="dxa"/>
          </w:tcPr>
          <w:p w14:paraId="576859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93DB32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F0FA9F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6F8B37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111F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4555F4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Önkormányzat, járási hivatal, munkaügyi szerv</w:t>
            </w:r>
          </w:p>
        </w:tc>
        <w:tc>
          <w:tcPr>
            <w:tcW w:w="1551" w:type="dxa"/>
          </w:tcPr>
          <w:p w14:paraId="0D9ABA0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3DF36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54CAA2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929514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40E0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05F693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Egyéb jövedelem tartásdíj</w:t>
            </w:r>
          </w:p>
        </w:tc>
        <w:tc>
          <w:tcPr>
            <w:tcW w:w="1551" w:type="dxa"/>
          </w:tcPr>
          <w:p w14:paraId="5F88366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9C22F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F699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E6E84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14:paraId="307B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6CA62AA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Összes jövedelem</w:t>
            </w:r>
          </w:p>
        </w:tc>
        <w:tc>
          <w:tcPr>
            <w:tcW w:w="1551" w:type="dxa"/>
          </w:tcPr>
          <w:p w14:paraId="3DBFD1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2D678D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E7BF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DA6BBB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9448EF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Kérem, hogy részemre </w:t>
      </w:r>
      <w:r>
        <w:rPr>
          <w:rFonts w:cstheme="minorHAnsi"/>
          <w:b/>
          <w:sz w:val="24"/>
          <w:szCs w:val="24"/>
        </w:rPr>
        <w:t>Kaposszerdahely Községi Önkormányzat</w:t>
      </w:r>
      <w:r>
        <w:rPr>
          <w:rFonts w:cstheme="minorHAnsi"/>
          <w:sz w:val="24"/>
          <w:szCs w:val="24"/>
        </w:rPr>
        <w:t xml:space="preserve"> Képviselő-testületének a szociális célú tűzifa támogatás jogosultsági feltételeiről szóló 14/2024. (VII. 11.) számú önkormányzati rendelte alapján szíveskedjenek természetbeni juttatásként tűzifát biztosítani.</w:t>
      </w:r>
    </w:p>
    <w:p w14:paraId="0B5D4A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FE9F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tűzifa támogatásra rendelet szerint azért vagyok jogosult, mert:</w:t>
      </w:r>
    </w:p>
    <w:p w14:paraId="0C406F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6A3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család egy főre jutó nettó jövedelme 100.000,-Ft-ot, egyedülálló esetén a 130.000,-Ft -ot nem haladja meg. </w:t>
      </w:r>
    </w:p>
    <w:p w14:paraId="5CBFA6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5465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Nyilatkozom, hogy életvitelszerűen </w:t>
      </w:r>
      <w:r>
        <w:rPr>
          <w:rFonts w:cstheme="minorHAnsi"/>
          <w:b/>
          <w:sz w:val="24"/>
          <w:szCs w:val="24"/>
        </w:rPr>
        <w:t>KAPOSSZERDAHELY</w:t>
      </w:r>
      <w:r>
        <w:rPr>
          <w:rFonts w:cstheme="minorHAnsi"/>
          <w:sz w:val="24"/>
          <w:szCs w:val="24"/>
        </w:rPr>
        <w:t xml:space="preserve"> községben élek.</w:t>
      </w:r>
    </w:p>
    <w:p w14:paraId="23C5C2FA">
      <w:pPr>
        <w:spacing w:after="0" w:line="240" w:lineRule="auto"/>
        <w:rPr>
          <w:rFonts w:cstheme="minorHAnsi"/>
          <w:sz w:val="24"/>
          <w:szCs w:val="24"/>
        </w:rPr>
      </w:pPr>
    </w:p>
    <w:p w14:paraId="74D5B9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Nyilatkozom, hogy fatüzelésre alkalmas fűtőberendezéssel rendelkezem.</w:t>
      </w:r>
    </w:p>
    <w:p w14:paraId="463A44AF">
      <w:pPr>
        <w:spacing w:after="0" w:line="240" w:lineRule="auto"/>
        <w:rPr>
          <w:rFonts w:cstheme="minorHAnsi"/>
          <w:sz w:val="24"/>
          <w:szCs w:val="24"/>
        </w:rPr>
      </w:pPr>
    </w:p>
    <w:p w14:paraId="4469B7A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előnyben részesítés szempontjából az alábbiak közül fennáll:</w:t>
      </w:r>
    </w:p>
    <w:p w14:paraId="26B85A57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vagy többgyermekes család, (gyermekek adatai:)</w:t>
      </w:r>
    </w:p>
    <w:p w14:paraId="096E8411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gyermekét egyedül nevelő</w:t>
      </w:r>
    </w:p>
    <w:p w14:paraId="6FCD2616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70 éven felüli házaspár, élettárs</w:t>
      </w:r>
    </w:p>
    <w:p w14:paraId="2C3B16C0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aktív korú munkanélküli</w:t>
      </w:r>
    </w:p>
    <w:p w14:paraId="71E487DB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egyedülálló</w:t>
      </w:r>
    </w:p>
    <w:p w14:paraId="673CE108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jövedelemmel nem rendelkező </w:t>
      </w:r>
    </w:p>
    <w:p w14:paraId="2591CF24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települési lakásfenntartási támogatásban részesülő</w:t>
      </w:r>
    </w:p>
    <w:p w14:paraId="65C46CBF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ápolási díjban részesülő</w:t>
      </w:r>
    </w:p>
    <w:p w14:paraId="3B8CBEF8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időskorú járadékban részesülő</w:t>
      </w:r>
    </w:p>
    <w:p w14:paraId="2186F2EF">
      <w:pPr>
        <w:pStyle w:val="11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rendszeres gyermekvédelmi támogatásban részesülő</w:t>
      </w:r>
    </w:p>
    <w:p w14:paraId="26239293">
      <w:pPr>
        <w:spacing w:after="0" w:line="240" w:lineRule="auto"/>
        <w:rPr>
          <w:rFonts w:cstheme="minorHAnsi"/>
          <w:sz w:val="24"/>
          <w:szCs w:val="24"/>
        </w:rPr>
      </w:pPr>
    </w:p>
    <w:p w14:paraId="3DBACC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Büntetőjogi felelősségem tudatában kijelentem, hogy a közölt adatok a valóságnak megfelelnek. Tudomásul veszem, hogy a kérelemben közölt adatok valódiságát a szociális igazgatásról és a szociális ellátásokról szóló 1993. évi III. törvény 10. §. (7) bekezdése alapján a szociális hatáskört gyakorló szerv az állami adóhatóság útján ellenőrízheti. Hozzájárulok a kérelemben közölt adatoknak a szociális igazgatási eljárásban történő felhasználásához, kezeléséhez.</w:t>
      </w:r>
    </w:p>
    <w:p w14:paraId="42534F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080D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kérelemhez csatolandó. jövedelemigazolások, nyugdíj, családi pótlék, stb. igazolások)</w:t>
      </w:r>
    </w:p>
    <w:p w14:paraId="3DB2BB29">
      <w:pPr>
        <w:spacing w:after="0" w:line="240" w:lineRule="auto"/>
        <w:rPr>
          <w:rFonts w:cstheme="minorHAnsi"/>
          <w:sz w:val="24"/>
          <w:szCs w:val="24"/>
        </w:rPr>
      </w:pPr>
    </w:p>
    <w:p w14:paraId="23E562BB">
      <w:pPr>
        <w:spacing w:after="0" w:line="240" w:lineRule="auto"/>
        <w:rPr>
          <w:rFonts w:cstheme="minorHAnsi"/>
          <w:sz w:val="24"/>
          <w:szCs w:val="24"/>
        </w:rPr>
      </w:pPr>
    </w:p>
    <w:p w14:paraId="60856C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………………………., 2024 év………………………….hó ….nap</w:t>
      </w:r>
    </w:p>
    <w:p w14:paraId="7D3C14F6">
      <w:pPr>
        <w:spacing w:after="0" w:line="240" w:lineRule="auto"/>
        <w:rPr>
          <w:rFonts w:cstheme="minorHAnsi"/>
          <w:sz w:val="24"/>
          <w:szCs w:val="24"/>
        </w:rPr>
      </w:pPr>
    </w:p>
    <w:p w14:paraId="7AA7F644">
      <w:pPr>
        <w:spacing w:after="0" w:line="240" w:lineRule="auto"/>
        <w:rPr>
          <w:rFonts w:cstheme="minorHAnsi"/>
          <w:sz w:val="24"/>
          <w:szCs w:val="24"/>
        </w:rPr>
      </w:pPr>
    </w:p>
    <w:p w14:paraId="799862BE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</w:p>
    <w:p w14:paraId="631BA7DC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kérelmező</w:t>
      </w:r>
    </w:p>
    <w:sectPr>
      <w:headerReference r:id="rId5" w:type="first"/>
      <w:pgSz w:w="11906" w:h="16838"/>
      <w:pgMar w:top="1417" w:right="1417" w:bottom="1417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2A35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E7D29"/>
    <w:multiLevelType w:val="multilevel"/>
    <w:tmpl w:val="4ACE7D2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9"/>
    <w:rsid w:val="000000C5"/>
    <w:rsid w:val="00004E42"/>
    <w:rsid w:val="000208F3"/>
    <w:rsid w:val="00042816"/>
    <w:rsid w:val="00054F3D"/>
    <w:rsid w:val="00060344"/>
    <w:rsid w:val="00090222"/>
    <w:rsid w:val="000B5D22"/>
    <w:rsid w:val="000C4603"/>
    <w:rsid w:val="000D44FF"/>
    <w:rsid w:val="000E792E"/>
    <w:rsid w:val="000F6AB1"/>
    <w:rsid w:val="00102DB6"/>
    <w:rsid w:val="001066A6"/>
    <w:rsid w:val="001305AA"/>
    <w:rsid w:val="001349E3"/>
    <w:rsid w:val="0016042B"/>
    <w:rsid w:val="00175B56"/>
    <w:rsid w:val="00197D63"/>
    <w:rsid w:val="001A7E69"/>
    <w:rsid w:val="001C0BB7"/>
    <w:rsid w:val="001D47C1"/>
    <w:rsid w:val="00202C29"/>
    <w:rsid w:val="00206F89"/>
    <w:rsid w:val="00226CB2"/>
    <w:rsid w:val="00230299"/>
    <w:rsid w:val="00242B9C"/>
    <w:rsid w:val="0027609C"/>
    <w:rsid w:val="002967A0"/>
    <w:rsid w:val="002A6C37"/>
    <w:rsid w:val="002B3BC8"/>
    <w:rsid w:val="002C1AEB"/>
    <w:rsid w:val="002F4C97"/>
    <w:rsid w:val="00300833"/>
    <w:rsid w:val="00315EA7"/>
    <w:rsid w:val="00343EC3"/>
    <w:rsid w:val="003744F3"/>
    <w:rsid w:val="003B2F47"/>
    <w:rsid w:val="003B57E7"/>
    <w:rsid w:val="003B67B2"/>
    <w:rsid w:val="003D2437"/>
    <w:rsid w:val="004107CE"/>
    <w:rsid w:val="00417C54"/>
    <w:rsid w:val="00420F66"/>
    <w:rsid w:val="00423B66"/>
    <w:rsid w:val="004448F3"/>
    <w:rsid w:val="00445F30"/>
    <w:rsid w:val="00447723"/>
    <w:rsid w:val="00466B49"/>
    <w:rsid w:val="004708F6"/>
    <w:rsid w:val="004A2C54"/>
    <w:rsid w:val="004D2D36"/>
    <w:rsid w:val="004E41BC"/>
    <w:rsid w:val="004E4466"/>
    <w:rsid w:val="005242CB"/>
    <w:rsid w:val="005276D8"/>
    <w:rsid w:val="00573F42"/>
    <w:rsid w:val="005749F9"/>
    <w:rsid w:val="00575C19"/>
    <w:rsid w:val="005A1856"/>
    <w:rsid w:val="005A381F"/>
    <w:rsid w:val="005B35C0"/>
    <w:rsid w:val="005B492F"/>
    <w:rsid w:val="005B5E9B"/>
    <w:rsid w:val="005B608C"/>
    <w:rsid w:val="005D31E6"/>
    <w:rsid w:val="005E5134"/>
    <w:rsid w:val="00672B07"/>
    <w:rsid w:val="00686B81"/>
    <w:rsid w:val="00687A68"/>
    <w:rsid w:val="006920C6"/>
    <w:rsid w:val="006A37E8"/>
    <w:rsid w:val="006A67DF"/>
    <w:rsid w:val="006C3975"/>
    <w:rsid w:val="006D1E6D"/>
    <w:rsid w:val="006D52CD"/>
    <w:rsid w:val="007105CB"/>
    <w:rsid w:val="00725DEF"/>
    <w:rsid w:val="00767489"/>
    <w:rsid w:val="007747EE"/>
    <w:rsid w:val="0077779F"/>
    <w:rsid w:val="007828F3"/>
    <w:rsid w:val="00783A85"/>
    <w:rsid w:val="007A0114"/>
    <w:rsid w:val="007A4C3A"/>
    <w:rsid w:val="007C246B"/>
    <w:rsid w:val="00837D5B"/>
    <w:rsid w:val="00852A1B"/>
    <w:rsid w:val="008A29AD"/>
    <w:rsid w:val="008A7942"/>
    <w:rsid w:val="008B4B8E"/>
    <w:rsid w:val="008C4340"/>
    <w:rsid w:val="008C5830"/>
    <w:rsid w:val="008D1AFE"/>
    <w:rsid w:val="008D5065"/>
    <w:rsid w:val="008E51E1"/>
    <w:rsid w:val="008F05CB"/>
    <w:rsid w:val="008F55F9"/>
    <w:rsid w:val="00912E19"/>
    <w:rsid w:val="00920D44"/>
    <w:rsid w:val="0092535F"/>
    <w:rsid w:val="00932DBB"/>
    <w:rsid w:val="00933022"/>
    <w:rsid w:val="009539A5"/>
    <w:rsid w:val="009A1271"/>
    <w:rsid w:val="009A4DAA"/>
    <w:rsid w:val="009B6A01"/>
    <w:rsid w:val="00A1723A"/>
    <w:rsid w:val="00A325E0"/>
    <w:rsid w:val="00A369F4"/>
    <w:rsid w:val="00A56D18"/>
    <w:rsid w:val="00A619BF"/>
    <w:rsid w:val="00A624A3"/>
    <w:rsid w:val="00A706FE"/>
    <w:rsid w:val="00A8270B"/>
    <w:rsid w:val="00A844C0"/>
    <w:rsid w:val="00A8659B"/>
    <w:rsid w:val="00AB06A7"/>
    <w:rsid w:val="00AC1C6E"/>
    <w:rsid w:val="00AD7FCC"/>
    <w:rsid w:val="00AE1418"/>
    <w:rsid w:val="00B231A6"/>
    <w:rsid w:val="00B468BE"/>
    <w:rsid w:val="00B63F23"/>
    <w:rsid w:val="00B80584"/>
    <w:rsid w:val="00BC284B"/>
    <w:rsid w:val="00BD0349"/>
    <w:rsid w:val="00C17608"/>
    <w:rsid w:val="00C5546D"/>
    <w:rsid w:val="00C7568F"/>
    <w:rsid w:val="00CA1548"/>
    <w:rsid w:val="00CA5293"/>
    <w:rsid w:val="00CC384D"/>
    <w:rsid w:val="00CD21C6"/>
    <w:rsid w:val="00CD4A9A"/>
    <w:rsid w:val="00CE713E"/>
    <w:rsid w:val="00CF0233"/>
    <w:rsid w:val="00D3530F"/>
    <w:rsid w:val="00D70F8B"/>
    <w:rsid w:val="00DA11E7"/>
    <w:rsid w:val="00DA5CA0"/>
    <w:rsid w:val="00DB2B7B"/>
    <w:rsid w:val="00DB6AF5"/>
    <w:rsid w:val="00DD54CE"/>
    <w:rsid w:val="00DF14D9"/>
    <w:rsid w:val="00DF7EEE"/>
    <w:rsid w:val="00E03BBE"/>
    <w:rsid w:val="00E17776"/>
    <w:rsid w:val="00E32C50"/>
    <w:rsid w:val="00E418E3"/>
    <w:rsid w:val="00E66C1E"/>
    <w:rsid w:val="00E97D3E"/>
    <w:rsid w:val="00EA7A91"/>
    <w:rsid w:val="00EB59AA"/>
    <w:rsid w:val="00F0167D"/>
    <w:rsid w:val="00F05466"/>
    <w:rsid w:val="00F15ABE"/>
    <w:rsid w:val="00F56141"/>
    <w:rsid w:val="00F72654"/>
    <w:rsid w:val="00F808B6"/>
    <w:rsid w:val="00F82FC3"/>
    <w:rsid w:val="00FA1D79"/>
    <w:rsid w:val="00FA3ADA"/>
    <w:rsid w:val="00FC3E0E"/>
    <w:rsid w:val="00FD1F92"/>
    <w:rsid w:val="00FE28D2"/>
    <w:rsid w:val="00FF3444"/>
    <w:rsid w:val="6DB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0"/>
    <w:unhideWhenUsed/>
    <w:uiPriority w:val="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hu-HU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zövegtörzs Char"/>
    <w:basedOn w:val="2"/>
    <w:link w:val="5"/>
    <w:uiPriority w:val="0"/>
    <w:rPr>
      <w:rFonts w:ascii="Times New Roman" w:hAnsi="Times New Roman" w:eastAsia="Times New Roman" w:cs="Times New Roman"/>
      <w:sz w:val="28"/>
      <w:szCs w:val="20"/>
      <w:lang w:eastAsia="hu-H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Élőfej Char"/>
    <w:basedOn w:val="2"/>
    <w:link w:val="7"/>
    <w:uiPriority w:val="99"/>
  </w:style>
  <w:style w:type="character" w:customStyle="1" w:styleId="13">
    <w:name w:val="Élőláb Char"/>
    <w:basedOn w:val="2"/>
    <w:link w:val="6"/>
    <w:uiPriority w:val="99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hu-HU" w:eastAsia="hu-HU" w:bidi="ar-SA"/>
    </w:rPr>
  </w:style>
  <w:style w:type="character" w:customStyle="1" w:styleId="15">
    <w:name w:val="Buborékszöveg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2</Pages>
  <Words>305</Words>
  <Characters>2110</Characters>
  <Lines>17</Lines>
  <Paragraphs>4</Paragraphs>
  <TotalTime>3</TotalTime>
  <ScaleCrop>false</ScaleCrop>
  <LinksUpToDate>false</LinksUpToDate>
  <CharactersWithSpaces>2411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2024-07-16T07:43:00Z</dcterms:created>
  <dc:creator>Iroda-5025</dc:creator>
  <cp:lastModifiedBy>User</cp:lastModifiedBy>
  <cp:lastPrinted>2022-09-29T13:14:00Z</cp:lastPrinted>
  <dcterms:modified xsi:type="dcterms:W3CDTF">2024-07-23T08:52:46Z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B787BA4485FE4808A211196125DA909A_13</vt:lpwstr>
  </property>
</Properties>
</file>